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Thank You for Being a Vendor at the Black &amp; Gold Car Show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Dear [Vendor Name],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On behalf of the Glenpool Optimist Club, thank you for being part of our 2025 Black &amp; Gold Car Show. Your presence helped bring excitement, variety, and great service to everyone who attended the event.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 heard so many positive comments from guests about the great vendors — and that’s thanks to dedicated businesses like yours who show up and help us build a truly community-driven experience.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 are grateful for your partnership and hope you found the event worthwhile. We’d love to have you join us again at future shows and Optimist Club activities.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Thank you again for your support and enthusiasm!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Warm regards,</w:t>
        <w:br w:type="textWrapping"/>
      </w:r>
      <w:r w:rsidDel="00000000" w:rsidR="00000000" w:rsidRPr="00000000">
        <w:rPr>
          <w:b w:val="1"/>
          <w:rtl w:val="0"/>
        </w:rPr>
        <w:t xml:space="preserve">Curtis Evans</w:t>
      </w:r>
      <w:r w:rsidDel="00000000" w:rsidR="00000000" w:rsidRPr="00000000">
        <w:rPr>
          <w:rtl w:val="0"/>
        </w:rPr>
        <w:br w:type="textWrapping"/>
        <w:t xml:space="preserve">President, Glenpool Optimist Club</w:t>
        <w:br w:type="textWrapping"/>
        <w:t xml:space="preserve">CurtisEvans@olp.net | 918-230-9848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bookmarkStart w:colFirst="0" w:colLast="0" w:name="_heading=h.u1uh6ivyd3v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ZYKaQPXgAsEAilJwUpftGTqyw==">CgMxLjAyDmgudTF1aDZpdnlkM3ZzOAByITFOelk3dlJ1Y013SzFUNkVKdGdFOHJWaTBLU3NvTldxRA==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2025-06-19T13:43:00Z</dcterms:created>
  <dc:creator>Windows User</dc:creator>
</cp:coreProperties>
</file>